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C29CB" w14:textId="754AAE20" w:rsidR="00EE1CDC" w:rsidRPr="00AF225F" w:rsidRDefault="00EE1CDC" w:rsidP="00EE1CDC">
      <w:pPr>
        <w:tabs>
          <w:tab w:val="right" w:pos="9639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RG</w:t>
      </w:r>
      <w:r w:rsidRPr="00AF225F">
        <w:rPr>
          <w:rFonts w:ascii="Arial" w:hAnsi="Arial" w:cs="Arial"/>
          <w:b/>
          <w:color w:val="000000" w:themeColor="text1"/>
          <w:sz w:val="20"/>
          <w:szCs w:val="20"/>
        </w:rPr>
        <w:t>.271.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.2025</w:t>
      </w:r>
      <w:r w:rsidRPr="00AF225F"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>Z</w:t>
      </w:r>
      <w:r w:rsidRPr="00AF225F">
        <w:rPr>
          <w:rFonts w:ascii="Arial" w:hAnsi="Arial" w:cs="Arial"/>
          <w:b/>
          <w:color w:val="000000" w:themeColor="text1"/>
          <w:sz w:val="20"/>
          <w:szCs w:val="20"/>
        </w:rPr>
        <w:t xml:space="preserve">ałącznik nr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Pr="00AF225F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151C487C" w14:textId="77777777" w:rsidR="00EE1CDC" w:rsidRPr="00AF225F" w:rsidRDefault="00EE1CDC" w:rsidP="00EE1CD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225F">
        <w:rPr>
          <w:rFonts w:ascii="Arial" w:hAnsi="Arial" w:cs="Arial"/>
          <w:b/>
          <w:color w:val="000000" w:themeColor="text1"/>
          <w:sz w:val="20"/>
          <w:szCs w:val="20"/>
        </w:rPr>
        <w:t>WYKAZ ROBÓT BUDOWLANYCH</w:t>
      </w:r>
    </w:p>
    <w:p w14:paraId="79157A8F" w14:textId="1C5E2720" w:rsidR="00EE1CDC" w:rsidRPr="00AF225F" w:rsidRDefault="00EE1CDC" w:rsidP="00EE1CD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225F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 xml:space="preserve">w postępowaniu o udzielenie zamówienia publicznego </w:t>
      </w:r>
      <w:r>
        <w:rPr>
          <w:rFonts w:ascii="Arial" w:hAnsi="Arial" w:cs="Arial"/>
          <w:sz w:val="20"/>
          <w:szCs w:val="20"/>
        </w:rPr>
        <w:t>pn</w:t>
      </w:r>
      <w:r w:rsidRPr="00AF225F">
        <w:rPr>
          <w:rFonts w:ascii="Arial" w:hAnsi="Arial" w:cs="Arial"/>
          <w:sz w:val="20"/>
          <w:szCs w:val="20"/>
        </w:rPr>
        <w:t> </w:t>
      </w:r>
      <w:r w:rsidRPr="00AF225F">
        <w:rPr>
          <w:rFonts w:ascii="Arial" w:hAnsi="Arial" w:cs="Arial"/>
          <w:b/>
          <w:sz w:val="20"/>
          <w:szCs w:val="20"/>
        </w:rPr>
        <w:t>„</w:t>
      </w:r>
      <w:r w:rsidRPr="00EE1CDC">
        <w:rPr>
          <w:rFonts w:ascii="Arial" w:hAnsi="Arial" w:cs="Arial"/>
          <w:b/>
          <w:sz w:val="20"/>
          <w:szCs w:val="20"/>
        </w:rPr>
        <w:t>Przebudowa sieci wodociągowej azbestowo-cementowej w ulicach: Spacerowa, Sportowa, Spokojna, Sosnowa, Słowiańska, Akacjowa, Słoneczna w miejscowości Szadkowice-Ogrodzim</w:t>
      </w:r>
      <w:r w:rsidRPr="00AF225F">
        <w:rPr>
          <w:rFonts w:ascii="Arial" w:hAnsi="Arial" w:cs="Arial"/>
          <w:b/>
          <w:sz w:val="20"/>
          <w:szCs w:val="20"/>
        </w:rPr>
        <w:t>”</w:t>
      </w:r>
      <w:r w:rsidRPr="00AF225F">
        <w:rPr>
          <w:rFonts w:ascii="Arial" w:hAnsi="Arial" w:cs="Arial"/>
          <w:sz w:val="20"/>
          <w:szCs w:val="20"/>
        </w:rPr>
        <w:t xml:space="preserve">, 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AF225F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 xml:space="preserve"> (określonych w </w:t>
      </w:r>
      <w:r w:rsidRPr="00AF225F">
        <w:rPr>
          <w:rFonts w:ascii="Arial" w:hAnsi="Arial" w:cs="Arial"/>
          <w:sz w:val="20"/>
          <w:szCs w:val="20"/>
        </w:rPr>
        <w:t xml:space="preserve">Rozdziale </w:t>
      </w:r>
      <w:r>
        <w:rPr>
          <w:rFonts w:ascii="Arial" w:hAnsi="Arial" w:cs="Arial"/>
          <w:sz w:val="20"/>
          <w:szCs w:val="20"/>
        </w:rPr>
        <w:t>VII</w:t>
      </w:r>
      <w:r w:rsidRPr="00AF225F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</w:t>
      </w:r>
      <w:r w:rsidRPr="00AF225F">
        <w:rPr>
          <w:rFonts w:ascii="Arial" w:hAnsi="Arial" w:cs="Arial"/>
          <w:sz w:val="20"/>
          <w:szCs w:val="20"/>
        </w:rPr>
        <w:t xml:space="preserve"> SWZ 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>niniejszym oświadczam, iż w okresie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>ostatnich 5 lat</w:t>
      </w:r>
      <w:r w:rsidRPr="00AF225F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F225F">
        <w:rPr>
          <w:rFonts w:ascii="Arial" w:hAnsi="Arial" w:cs="Arial"/>
          <w:color w:val="000000" w:themeColor="text1"/>
          <w:sz w:val="20"/>
          <w:szCs w:val="20"/>
        </w:rPr>
        <w:t>, a jeżeli okres prowadzenia działalności jest krótszy – w tym okresie, wykonaliśmy (zakończyliśmy) następujące roboty budowlane: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EE1CDC" w:rsidRPr="00AF225F" w14:paraId="7D0BB93A" w14:textId="77777777" w:rsidTr="007B0064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480BC506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06924170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3E51964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70BD18A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1B728E86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14D27A08" w14:textId="4B324FFF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(w odniesieniu do warunków opisanych w </w:t>
            </w:r>
            <w:r w:rsidRPr="00AF225F">
              <w:rPr>
                <w:rFonts w:ascii="Arial" w:hAnsi="Arial" w:cs="Arial"/>
                <w:sz w:val="18"/>
                <w:szCs w:val="18"/>
                <w:u w:val="single"/>
              </w:rPr>
              <w:t xml:space="preserve">Rozdziale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VII</w:t>
            </w:r>
            <w:r w:rsidRPr="00AF225F">
              <w:rPr>
                <w:rFonts w:ascii="Arial" w:hAnsi="Arial" w:cs="Arial"/>
                <w:sz w:val="18"/>
                <w:szCs w:val="18"/>
                <w:u w:val="single"/>
              </w:rPr>
              <w:t xml:space="preserve"> pkt.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4)</w:t>
            </w:r>
            <w:r w:rsidRPr="00AF225F">
              <w:rPr>
                <w:rFonts w:ascii="Arial" w:hAnsi="Arial" w:cs="Arial"/>
                <w:sz w:val="18"/>
                <w:szCs w:val="18"/>
                <w:u w:val="single"/>
              </w:rPr>
              <w:t xml:space="preserve"> SW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Z</w:t>
            </w:r>
          </w:p>
        </w:tc>
        <w:tc>
          <w:tcPr>
            <w:tcW w:w="1418" w:type="dxa"/>
            <w:shd w:val="clear" w:color="auto" w:fill="CCCCCC"/>
          </w:tcPr>
          <w:p w14:paraId="69A04617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44ADE19B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5DB4DDCF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7EAE3A9E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F225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EE1CDC" w:rsidRPr="00AF225F" w14:paraId="10F10FB3" w14:textId="77777777" w:rsidTr="007B0064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45CDF39C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09078629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00B2883F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5C2198F3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0FF587BC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5964F3FD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225F">
              <w:rPr>
                <w:rFonts w:ascii="Arial" w:hAnsi="Arial"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EE1CDC" w:rsidRPr="00AF225F" w14:paraId="1A11E415" w14:textId="77777777" w:rsidTr="007B0064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0AF3F0E4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25F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4B6D0A68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351EBC" w14:textId="77777777" w:rsidR="00EE1CDC" w:rsidRPr="00AF225F" w:rsidRDefault="00EE1CDC" w:rsidP="007B0064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DE8DBCD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452894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329F30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E1CDC" w:rsidRPr="00AF225F" w14:paraId="515F92DA" w14:textId="77777777" w:rsidTr="007B0064">
        <w:trPr>
          <w:cantSplit/>
          <w:trHeight w:val="3969"/>
          <w:jc w:val="center"/>
        </w:trPr>
        <w:tc>
          <w:tcPr>
            <w:tcW w:w="704" w:type="dxa"/>
            <w:vAlign w:val="center"/>
          </w:tcPr>
          <w:p w14:paraId="3B67C5D5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25F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71D4BCE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F1E5FE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011180B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D41E83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A34A20" w14:textId="77777777" w:rsidR="00EE1CDC" w:rsidRPr="00AF225F" w:rsidRDefault="00EE1CDC" w:rsidP="007B00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A919E3E" w14:textId="77777777" w:rsidR="00EE1CDC" w:rsidRPr="00AF225F" w:rsidRDefault="00EE1CDC" w:rsidP="00EE1CDC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F70A3B1" w14:textId="77777777" w:rsidR="00EE1CDC" w:rsidRPr="00AF225F" w:rsidRDefault="00EE1CDC" w:rsidP="00EE1CDC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F225F">
        <w:rPr>
          <w:rFonts w:ascii="Arial" w:hAnsi="Arial" w:cs="Arial"/>
          <w:color w:val="000000" w:themeColor="text1"/>
          <w:sz w:val="16"/>
          <w:szCs w:val="16"/>
          <w:vertAlign w:val="superscript"/>
        </w:rPr>
        <w:t xml:space="preserve">1 </w:t>
      </w:r>
      <w:r w:rsidRPr="00AF225F">
        <w:rPr>
          <w:rFonts w:ascii="Arial" w:hAnsi="Arial" w:cs="Arial"/>
          <w:color w:val="000000" w:themeColor="text1"/>
          <w:sz w:val="16"/>
          <w:szCs w:val="16"/>
        </w:rPr>
        <w:t>– Zgodnie z § 9 ust. 2 pkt 1 Rozporządzeniem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3F4477BF" w14:textId="77777777" w:rsidR="00EE1CDC" w:rsidRPr="00AF225F" w:rsidRDefault="00EE1CDC" w:rsidP="00EE1CDC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B2A7F0" w14:textId="77777777" w:rsidR="00EE1CDC" w:rsidRPr="00AF225F" w:rsidRDefault="00EE1CDC" w:rsidP="00EE1CDC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AF225F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</w:p>
    <w:p w14:paraId="20E17BF4" w14:textId="77777777" w:rsidR="00EE1CDC" w:rsidRPr="00AF225F" w:rsidRDefault="00EE1CDC" w:rsidP="00EE1CDC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F225F">
        <w:rPr>
          <w:rFonts w:ascii="Arial" w:hAnsi="Arial" w:cs="Arial"/>
          <w:color w:val="000000" w:themeColor="text1"/>
          <w:sz w:val="18"/>
          <w:szCs w:val="18"/>
        </w:rPr>
        <w:t>do Wykazu należy załączyć dowody określające czy te roboty budowlane zostały wykonane należycie, przy czym dowodami, o których mowa, są referencje bądź inne dokumenty sporządzone przez podmiot, na rzecz którego roboty budowlane zostały wykonywane, a jeżeli z uzasadnionej przyczyny niezależnych od niego nie jest w stanie uzyskać tych dokumentów - inne odpowiednie dokumenty,</w:t>
      </w:r>
    </w:p>
    <w:p w14:paraId="055D0A59" w14:textId="73FEB9FE" w:rsidR="00EE1CDC" w:rsidRPr="00DD305F" w:rsidRDefault="00EE1CDC" w:rsidP="00EE1CDC">
      <w:pPr>
        <w:numPr>
          <w:ilvl w:val="0"/>
          <w:numId w:val="1"/>
        </w:numPr>
        <w:tabs>
          <w:tab w:val="left" w:pos="284"/>
        </w:tabs>
        <w:spacing w:before="240" w:after="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225F">
        <w:rPr>
          <w:rFonts w:ascii="Arial" w:hAnsi="Arial" w:cs="Arial"/>
          <w:sz w:val="18"/>
          <w:szCs w:val="18"/>
        </w:rPr>
        <w:lastRenderedPageBreak/>
        <w:t xml:space="preserve">z </w:t>
      </w:r>
      <w:r w:rsidRPr="00AF225F">
        <w:rPr>
          <w:rFonts w:ascii="Arial" w:hAnsi="Arial" w:cs="Arial"/>
          <w:b/>
          <w:sz w:val="18"/>
          <w:szCs w:val="18"/>
        </w:rPr>
        <w:t>opisu w kolumnie 3 Wykazu</w:t>
      </w:r>
      <w:r w:rsidRPr="00AF225F">
        <w:rPr>
          <w:rFonts w:ascii="Arial" w:hAnsi="Arial" w:cs="Arial"/>
          <w:b/>
          <w:bCs/>
          <w:sz w:val="18"/>
          <w:szCs w:val="18"/>
        </w:rPr>
        <w:t xml:space="preserve">, </w:t>
      </w:r>
      <w:r w:rsidRPr="00AF225F">
        <w:rPr>
          <w:rFonts w:ascii="Arial" w:hAnsi="Arial" w:cs="Arial"/>
          <w:sz w:val="18"/>
          <w:szCs w:val="18"/>
        </w:rPr>
        <w:t xml:space="preserve">musi jednoznacznie wynikać, że Wykonawca wykonał roboty budowlane potwierdzające spełnianie warunków udziału w postępowaniu dotyczących zdolności technicznych lub zawodowych (ROZDZIAŁ </w:t>
      </w:r>
      <w:r>
        <w:rPr>
          <w:rFonts w:ascii="Arial" w:hAnsi="Arial" w:cs="Arial"/>
          <w:sz w:val="18"/>
          <w:szCs w:val="18"/>
        </w:rPr>
        <w:t>V</w:t>
      </w:r>
      <w:r w:rsidRPr="00AF225F">
        <w:rPr>
          <w:rFonts w:ascii="Arial" w:hAnsi="Arial" w:cs="Arial"/>
          <w:sz w:val="18"/>
          <w:szCs w:val="18"/>
        </w:rPr>
        <w:t xml:space="preserve">II pkt </w:t>
      </w:r>
      <w:r>
        <w:rPr>
          <w:rFonts w:ascii="Arial" w:hAnsi="Arial" w:cs="Arial"/>
          <w:sz w:val="18"/>
          <w:szCs w:val="18"/>
        </w:rPr>
        <w:t>4)</w:t>
      </w:r>
      <w:r w:rsidRPr="00AF225F">
        <w:rPr>
          <w:rFonts w:ascii="Arial" w:hAnsi="Arial" w:cs="Arial"/>
          <w:sz w:val="18"/>
          <w:szCs w:val="18"/>
        </w:rPr>
        <w:t xml:space="preserve"> SWZ)</w:t>
      </w:r>
    </w:p>
    <w:p w14:paraId="0492FD6A" w14:textId="77777777" w:rsidR="00EF6F81" w:rsidRDefault="00EF6F81"/>
    <w:sectPr w:rsidR="00EF6F81" w:rsidSect="00EE1CDC">
      <w:footerReference w:type="default" r:id="rId5"/>
      <w:headerReference w:type="first" r:id="rId6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D62AF7A" w14:textId="77777777" w:rsidR="00EE1CDC" w:rsidRPr="00FF79A1" w:rsidRDefault="00EE1CD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8A0B" w14:textId="77777777" w:rsidR="00EE1CDC" w:rsidRPr="00F841D1" w:rsidRDefault="00EE1CDC" w:rsidP="00F105CA">
    <w:pPr>
      <w:pStyle w:val="Nagwek"/>
      <w:jc w:val="right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48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CDC"/>
    <w:rsid w:val="002C6ABB"/>
    <w:rsid w:val="00A0505F"/>
    <w:rsid w:val="00DC65C0"/>
    <w:rsid w:val="00EE1CDC"/>
    <w:rsid w:val="00E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A009B"/>
  <w15:chartTrackingRefBased/>
  <w15:docId w15:val="{E911BCE3-2400-CC4C-9C51-1EAECBA1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CDC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C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C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C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C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C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C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C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C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C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C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C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C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C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C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1C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C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C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C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C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1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CDC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1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CD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Wojtowicz</dc:creator>
  <cp:keywords/>
  <dc:description/>
  <cp:lastModifiedBy>Piotr Wojtowicz</cp:lastModifiedBy>
  <cp:revision>1</cp:revision>
  <dcterms:created xsi:type="dcterms:W3CDTF">2025-12-15T17:09:00Z</dcterms:created>
  <dcterms:modified xsi:type="dcterms:W3CDTF">2025-12-15T17:13:00Z</dcterms:modified>
</cp:coreProperties>
</file>